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9B" w:rsidRPr="0001679B" w:rsidRDefault="00310710" w:rsidP="0001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B3E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1679B" w:rsidRPr="000167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КРИТЕРИИ</w:t>
      </w:r>
    </w:p>
    <w:p w:rsidR="0001679B" w:rsidRPr="0001679B" w:rsidRDefault="0001679B" w:rsidP="00E81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отбора спортсменов для участия в чемпионате Европы</w:t>
      </w:r>
      <w:r w:rsidR="00E81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1679B" w:rsidRPr="0001679B" w:rsidRDefault="0001679B" w:rsidP="00E81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чемпионате мира среди юношей </w:t>
      </w:r>
      <w:r w:rsidR="00E81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девушек</w:t>
      </w:r>
    </w:p>
    <w:p w:rsidR="00E8131F" w:rsidRDefault="006E2070" w:rsidP="00E81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17 лет </w:t>
      </w:r>
      <w:r w:rsidR="003107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(2006</w:t>
      </w:r>
      <w:r w:rsidR="00E81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г.р. и моложе) </w:t>
      </w:r>
      <w:r w:rsidR="002C52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</w:p>
    <w:p w:rsidR="0001679B" w:rsidRPr="0001679B" w:rsidRDefault="002C527D" w:rsidP="00E81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19 лет </w:t>
      </w:r>
      <w:r w:rsidR="003107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(2004</w:t>
      </w:r>
      <w:r w:rsidR="00E813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г.р. и моложе)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202</w:t>
      </w:r>
      <w:r w:rsidR="003107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01679B" w:rsidRPr="000167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году</w:t>
      </w:r>
    </w:p>
    <w:p w:rsidR="00DC5684" w:rsidRDefault="0001679B" w:rsidP="00F9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Главная задача данной системы – определение сильнейшего состава юношеской команды для успешного выступления на глав</w:t>
      </w:r>
      <w:r w:rsidR="00006E3A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международных стартах в 2022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F35D85" w:rsidRPr="00F923EA" w:rsidRDefault="00F35D85" w:rsidP="00F92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1342" w:rsidRDefault="005A1342"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в выездной состав юношеской команды</w:t>
      </w:r>
      <w:r w:rsidR="006E2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6E3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чемпионат Европы</w:t>
      </w:r>
      <w:r w:rsidR="00F92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006E3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чемпионат мира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проводиться 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наибольшей сумме набранных очков в 2-х </w:t>
      </w:r>
      <w:r w:rsidR="000005CD"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лучших нижеследующих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квалификационных соревнованиях: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4"/>
        <w:gridCol w:w="4027"/>
        <w:gridCol w:w="1985"/>
        <w:gridCol w:w="1814"/>
        <w:gridCol w:w="1417"/>
      </w:tblGrid>
      <w:tr w:rsidR="005A1342" w:rsidRPr="0001679B" w:rsidTr="00E551F2">
        <w:trPr>
          <w:trHeight w:val="454"/>
        </w:trPr>
        <w:tc>
          <w:tcPr>
            <w:tcW w:w="504" w:type="dxa"/>
            <w:vAlign w:val="center"/>
          </w:tcPr>
          <w:p w:rsidR="005A1342" w:rsidRPr="0001679B" w:rsidRDefault="00586BAC" w:rsidP="005A1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vAlign w:val="center"/>
          </w:tcPr>
          <w:p w:rsidR="005A1342" w:rsidRPr="0001679B" w:rsidRDefault="005A1342" w:rsidP="005A1342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 xml:space="preserve">ОДМ г.Минска   </w:t>
            </w:r>
            <w:r w:rsidRPr="0001679B">
              <w:rPr>
                <w:sz w:val="24"/>
                <w:szCs w:val="24"/>
                <w:lang w:val="en-US"/>
              </w:rPr>
              <w:t>U</w:t>
            </w:r>
            <w:r w:rsidRPr="0001679B">
              <w:rPr>
                <w:sz w:val="24"/>
                <w:szCs w:val="24"/>
              </w:rPr>
              <w:t xml:space="preserve">-17 и </w:t>
            </w:r>
            <w:r w:rsidRPr="0001679B">
              <w:rPr>
                <w:sz w:val="24"/>
                <w:szCs w:val="24"/>
                <w:lang w:val="en-US"/>
              </w:rPr>
              <w:t>U</w:t>
            </w:r>
            <w:r w:rsidRPr="0001679B">
              <w:rPr>
                <w:sz w:val="24"/>
                <w:szCs w:val="24"/>
              </w:rPr>
              <w:t>-19</w:t>
            </w:r>
          </w:p>
        </w:tc>
        <w:tc>
          <w:tcPr>
            <w:tcW w:w="1985" w:type="dxa"/>
            <w:vAlign w:val="center"/>
          </w:tcPr>
          <w:p w:rsidR="005A1342" w:rsidRPr="0001679B" w:rsidRDefault="00006E3A" w:rsidP="005A1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vAlign w:val="center"/>
          </w:tcPr>
          <w:p w:rsidR="005A1342" w:rsidRPr="0001679B" w:rsidRDefault="005A1342" w:rsidP="005A1342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>Минск</w:t>
            </w:r>
          </w:p>
        </w:tc>
        <w:tc>
          <w:tcPr>
            <w:tcW w:w="1417" w:type="dxa"/>
            <w:vAlign w:val="center"/>
          </w:tcPr>
          <w:p w:rsidR="005A1342" w:rsidRPr="0001679B" w:rsidRDefault="005A1342" w:rsidP="005A1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E3A" w:rsidRPr="0001679B" w:rsidTr="00E551F2">
        <w:trPr>
          <w:trHeight w:val="454"/>
        </w:trPr>
        <w:tc>
          <w:tcPr>
            <w:tcW w:w="504" w:type="dxa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 xml:space="preserve">Спартакиада ДЮСШ РБ   </w:t>
            </w:r>
            <w:r w:rsidRPr="0001679B">
              <w:rPr>
                <w:sz w:val="24"/>
                <w:szCs w:val="24"/>
                <w:lang w:val="en-US"/>
              </w:rPr>
              <w:t>U</w:t>
            </w:r>
            <w:r w:rsidRPr="00DC5684">
              <w:rPr>
                <w:sz w:val="24"/>
                <w:szCs w:val="24"/>
              </w:rPr>
              <w:t>-</w:t>
            </w:r>
            <w:r w:rsidRPr="0001679B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>Минск</w:t>
            </w:r>
          </w:p>
        </w:tc>
        <w:tc>
          <w:tcPr>
            <w:tcW w:w="1417" w:type="dxa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>1</w:t>
            </w:r>
          </w:p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коэфф.1,25</w:t>
            </w:r>
          </w:p>
        </w:tc>
      </w:tr>
      <w:tr w:rsidR="00006E3A" w:rsidRPr="0001679B" w:rsidTr="00E551F2">
        <w:trPr>
          <w:trHeight w:val="454"/>
        </w:trPr>
        <w:tc>
          <w:tcPr>
            <w:tcW w:w="504" w:type="dxa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 xml:space="preserve">ОДМ РБ   </w:t>
            </w:r>
            <w:r w:rsidRPr="0001679B">
              <w:rPr>
                <w:sz w:val="24"/>
                <w:szCs w:val="24"/>
                <w:lang w:val="en-US"/>
              </w:rPr>
              <w:t>U</w:t>
            </w:r>
            <w:r w:rsidRPr="0001679B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>Брест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>2</w:t>
            </w:r>
          </w:p>
        </w:tc>
      </w:tr>
      <w:tr w:rsidR="00006E3A" w:rsidRPr="0001679B" w:rsidTr="00E551F2">
        <w:trPr>
          <w:trHeight w:val="454"/>
        </w:trPr>
        <w:tc>
          <w:tcPr>
            <w:tcW w:w="504" w:type="dxa"/>
            <w:vAlign w:val="center"/>
          </w:tcPr>
          <w:p w:rsidR="00006E3A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 w:rsidRPr="0001679B">
              <w:rPr>
                <w:sz w:val="24"/>
                <w:szCs w:val="24"/>
              </w:rPr>
              <w:t xml:space="preserve">Спартакиада ДЮСШ РБ   </w:t>
            </w:r>
            <w:r w:rsidRPr="0001679B">
              <w:rPr>
                <w:sz w:val="24"/>
                <w:szCs w:val="24"/>
                <w:lang w:val="en-US"/>
              </w:rPr>
              <w:t>U-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коэфф. 1,5</w:t>
            </w:r>
          </w:p>
        </w:tc>
      </w:tr>
      <w:tr w:rsidR="00006E3A" w:rsidRPr="0001679B" w:rsidTr="00E551F2">
        <w:trPr>
          <w:trHeight w:val="454"/>
        </w:trPr>
        <w:tc>
          <w:tcPr>
            <w:tcW w:w="504" w:type="dxa"/>
            <w:vAlign w:val="center"/>
          </w:tcPr>
          <w:p w:rsidR="00006E3A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06E3A" w:rsidRPr="00F923EA" w:rsidRDefault="00006E3A" w:rsidP="00006E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Международные соревнования </w:t>
            </w:r>
            <w:r>
              <w:rPr>
                <w:sz w:val="24"/>
                <w:szCs w:val="24"/>
                <w:lang w:val="en-US"/>
              </w:rPr>
              <w:t>U-19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6E3A" w:rsidRPr="0001679B" w:rsidTr="00E551F2">
        <w:trPr>
          <w:trHeight w:val="454"/>
        </w:trPr>
        <w:tc>
          <w:tcPr>
            <w:tcW w:w="504" w:type="dxa"/>
            <w:vAlign w:val="center"/>
          </w:tcPr>
          <w:p w:rsidR="00006E3A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006E3A" w:rsidRPr="00C842D1" w:rsidRDefault="000005CD" w:rsidP="00006E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Европы</w:t>
            </w:r>
            <w:r w:rsidR="00006E3A" w:rsidRPr="00C842D1">
              <w:rPr>
                <w:b/>
                <w:sz w:val="24"/>
                <w:szCs w:val="24"/>
              </w:rPr>
              <w:t xml:space="preserve">    </w:t>
            </w:r>
            <w:r w:rsidR="00006E3A" w:rsidRPr="00C842D1">
              <w:rPr>
                <w:b/>
                <w:sz w:val="24"/>
                <w:szCs w:val="24"/>
                <w:lang w:val="en-US"/>
              </w:rPr>
              <w:t>U</w:t>
            </w:r>
            <w:r w:rsidR="00006E3A" w:rsidRPr="00C842D1">
              <w:rPr>
                <w:b/>
                <w:sz w:val="24"/>
                <w:szCs w:val="24"/>
              </w:rPr>
              <w:t xml:space="preserve">-17 и </w:t>
            </w:r>
            <w:r w:rsidR="00006E3A" w:rsidRPr="00C842D1">
              <w:rPr>
                <w:b/>
                <w:sz w:val="24"/>
                <w:szCs w:val="24"/>
                <w:lang w:val="en-US"/>
              </w:rPr>
              <w:t>U</w:t>
            </w:r>
            <w:r w:rsidR="00006E3A" w:rsidRPr="00C842D1">
              <w:rPr>
                <w:b/>
                <w:sz w:val="24"/>
                <w:szCs w:val="24"/>
              </w:rPr>
              <w:t>-19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E3A" w:rsidRPr="00C842D1" w:rsidRDefault="00006E3A" w:rsidP="00006E3A">
            <w:pPr>
              <w:jc w:val="center"/>
              <w:rPr>
                <w:b/>
                <w:sz w:val="24"/>
                <w:szCs w:val="24"/>
              </w:rPr>
            </w:pPr>
            <w:r w:rsidRPr="00C842D1">
              <w:rPr>
                <w:b/>
                <w:sz w:val="24"/>
                <w:szCs w:val="24"/>
              </w:rPr>
              <w:t>3</w:t>
            </w:r>
          </w:p>
        </w:tc>
      </w:tr>
      <w:tr w:rsidR="00006E3A" w:rsidRPr="0001679B" w:rsidTr="00E551F2">
        <w:trPr>
          <w:trHeight w:val="443"/>
        </w:trPr>
        <w:tc>
          <w:tcPr>
            <w:tcW w:w="504" w:type="dxa"/>
            <w:vAlign w:val="center"/>
          </w:tcPr>
          <w:p w:rsidR="00006E3A" w:rsidRPr="0001679B" w:rsidRDefault="00006E3A" w:rsidP="0000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27" w:type="dxa"/>
            <w:vAlign w:val="center"/>
          </w:tcPr>
          <w:p w:rsidR="00006E3A" w:rsidRPr="00C842D1" w:rsidRDefault="000005CD" w:rsidP="00006E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мира</w:t>
            </w:r>
            <w:r w:rsidR="00006E3A" w:rsidRPr="00C842D1">
              <w:rPr>
                <w:b/>
                <w:sz w:val="24"/>
                <w:szCs w:val="24"/>
              </w:rPr>
              <w:t xml:space="preserve">    </w:t>
            </w:r>
            <w:r w:rsidR="00006E3A" w:rsidRPr="00C842D1">
              <w:rPr>
                <w:b/>
                <w:sz w:val="24"/>
                <w:szCs w:val="24"/>
                <w:lang w:val="en-US"/>
              </w:rPr>
              <w:t>U</w:t>
            </w:r>
            <w:r w:rsidR="00006E3A" w:rsidRPr="00C842D1">
              <w:rPr>
                <w:b/>
                <w:sz w:val="24"/>
                <w:szCs w:val="24"/>
              </w:rPr>
              <w:t xml:space="preserve">-17 и </w:t>
            </w:r>
            <w:r w:rsidR="00006E3A" w:rsidRPr="00C842D1">
              <w:rPr>
                <w:b/>
                <w:sz w:val="24"/>
                <w:szCs w:val="24"/>
                <w:lang w:val="en-US"/>
              </w:rPr>
              <w:t>U</w:t>
            </w:r>
            <w:r w:rsidR="00006E3A" w:rsidRPr="00C842D1">
              <w:rPr>
                <w:b/>
                <w:sz w:val="24"/>
                <w:szCs w:val="24"/>
              </w:rPr>
              <w:t>-19</w:t>
            </w:r>
          </w:p>
        </w:tc>
        <w:tc>
          <w:tcPr>
            <w:tcW w:w="1985" w:type="dxa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14" w:type="dxa"/>
            <w:vAlign w:val="center"/>
          </w:tcPr>
          <w:p w:rsidR="00006E3A" w:rsidRPr="0001679B" w:rsidRDefault="00006E3A" w:rsidP="00006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06E3A" w:rsidRPr="00C842D1" w:rsidRDefault="00006E3A" w:rsidP="0000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1679B" w:rsidRPr="0001679B" w:rsidRDefault="0001679B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6C40" w:rsidRPr="005C21E8" w:rsidRDefault="00140AF4" w:rsidP="005C21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0AF4">
        <w:rPr>
          <w:rFonts w:ascii="Times New Roman" w:hAnsi="Times New Roman" w:cs="Times New Roman"/>
          <w:sz w:val="30"/>
          <w:szCs w:val="30"/>
        </w:rPr>
        <w:t>1. Формиро</w:t>
      </w:r>
      <w:r>
        <w:rPr>
          <w:rFonts w:ascii="Times New Roman" w:hAnsi="Times New Roman" w:cs="Times New Roman"/>
          <w:sz w:val="30"/>
          <w:szCs w:val="30"/>
        </w:rPr>
        <w:t>ваться выездной состав юношеской</w:t>
      </w:r>
      <w:r w:rsidRPr="00140AF4">
        <w:rPr>
          <w:rFonts w:ascii="Times New Roman" w:hAnsi="Times New Roman" w:cs="Times New Roman"/>
          <w:sz w:val="30"/>
          <w:szCs w:val="30"/>
        </w:rPr>
        <w:t xml:space="preserve"> команды будет следующим образом: 3 человека по наци</w:t>
      </w:r>
      <w:r>
        <w:rPr>
          <w:rFonts w:ascii="Times New Roman" w:hAnsi="Times New Roman" w:cs="Times New Roman"/>
          <w:sz w:val="30"/>
          <w:szCs w:val="30"/>
        </w:rPr>
        <w:t>ональному рейтингу среди юношей (девушек)</w:t>
      </w:r>
      <w:r w:rsidRPr="00140AF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своей группы </w:t>
      </w:r>
      <w:r w:rsidRPr="00140AF4">
        <w:rPr>
          <w:rFonts w:ascii="Times New Roman" w:hAnsi="Times New Roman" w:cs="Times New Roman"/>
          <w:sz w:val="30"/>
          <w:szCs w:val="30"/>
        </w:rPr>
        <w:t>плюс 1 человек по решению тренерского совета.</w:t>
      </w:r>
    </w:p>
    <w:p w:rsidR="0001679B" w:rsidRPr="0001679B" w:rsidRDefault="0001679B" w:rsidP="0001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При одинаковом количестве очков рейтинга преимущество получает тот спортсмен, который набрал большее количество очко</w:t>
      </w:r>
      <w:r w:rsidR="000F3F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последнем зачетном старте, где выступали все спортсмены, претендующие на место в команде.</w:t>
      </w:r>
    </w:p>
    <w:p w:rsidR="0001679B" w:rsidRPr="0001679B" w:rsidRDefault="0001679B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3. Спортсмены, не попавшие в финальную часть международных соревнований, наказываются штрафными очками: -0,5 очков за каждое место непопадания после последнего финалиста в своём полуфинале. Если соревнования проводятся без полуфиналов: -</w:t>
      </w:r>
      <w:r w:rsidR="006E2070">
        <w:rPr>
          <w:rFonts w:ascii="Times New Roman" w:eastAsia="Times New Roman" w:hAnsi="Times New Roman" w:cs="Times New Roman"/>
          <w:sz w:val="30"/>
          <w:szCs w:val="30"/>
          <w:lang w:eastAsia="ru-RU"/>
        </w:rPr>
        <w:t>1 очко за каждое место после         36-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го.</w:t>
      </w:r>
    </w:p>
    <w:p w:rsidR="0054395F" w:rsidRDefault="0054395F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395F" w:rsidRDefault="0054395F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679B" w:rsidRDefault="0001679B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4. Состав эстафетной команды формируется по итогам выступления                     в личном первенстве из числа спортсменов, занявших лучшие 2 места среди белорусских спортсменов.</w:t>
      </w:r>
    </w:p>
    <w:p w:rsidR="0001679B" w:rsidRPr="0001679B" w:rsidRDefault="0001679B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 проведения эстафет перед личным первенством состав эстафетной команды формируется по рейтингу.</w:t>
      </w:r>
    </w:p>
    <w:p w:rsidR="0001679B" w:rsidRPr="0001679B" w:rsidRDefault="0001679B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5. В состав эстафеты микст входят юноша и девушка, показавшие лучшие результаты в личном первенстве при условии их высокой физической и моральной готовности после выступления в личных соревнованиях и эстафете.</w:t>
      </w:r>
    </w:p>
    <w:p w:rsidR="0001679B" w:rsidRPr="0001679B" w:rsidRDefault="0001679B" w:rsidP="0001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Если в составе юношеской сборной команды есть явные </w:t>
      </w:r>
      <w:r w:rsidR="000005CD"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лидеры,  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то по решению последнего тренерского совета перед выездом                                             на соревнования,  в соответствии с программой соревнований, возможно отдать предпочтение их кандидатурам в эстафете микст для наиболее вероятного завоевания медали.</w:t>
      </w:r>
    </w:p>
    <w:p w:rsidR="0001679B" w:rsidRPr="0001679B" w:rsidRDefault="0001679B" w:rsidP="0001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При возникновении форс-мажорных обстоятельств</w:t>
      </w:r>
      <w:r w:rsidR="008D7D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соревнованиях (болезнь, травма, накопленная усталость и т.д.) окончательное решение о составе эстафетной ко</w:t>
      </w:r>
      <w:r w:rsidR="006E2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манды и команды микст принимает 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 выездной тренерский состав на месте.</w:t>
      </w:r>
    </w:p>
    <w:p w:rsidR="0001679B" w:rsidRPr="0001679B" w:rsidRDefault="0001679B" w:rsidP="00016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679B" w:rsidRPr="0001679B" w:rsidRDefault="0001679B" w:rsidP="0001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1679B" w:rsidRPr="0001679B" w:rsidRDefault="00945A2E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Старший </w:t>
      </w:r>
      <w:r w:rsidR="005A0FA1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01679B"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ренер сборных команд                                                          </w:t>
      </w: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современному пятиборью</w:t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1679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Е.Я.Нырцова</w:t>
      </w: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AB" w:rsidRPr="0001679B" w:rsidRDefault="00A76EA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8" w:rsidRDefault="005C21E8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CD" w:rsidRDefault="000005CD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CD" w:rsidRDefault="000005CD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CD" w:rsidRDefault="000005CD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CD" w:rsidRPr="0001679B" w:rsidRDefault="000005CD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01679B" w:rsidP="0001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2D" w:rsidRDefault="0034132D" w:rsidP="0034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9B" w:rsidRPr="0001679B" w:rsidRDefault="0034132D" w:rsidP="0034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bookmarkStart w:id="0" w:name="_GoBack"/>
      <w:bookmarkEnd w:id="0"/>
      <w:r w:rsidR="0001679B" w:rsidRPr="00016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начисления очков по категориям квалификационных (зачётных) соревнований.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  <w:gridCol w:w="1196"/>
        <w:gridCol w:w="1197"/>
        <w:gridCol w:w="1196"/>
        <w:gridCol w:w="1197"/>
      </w:tblGrid>
      <w:tr w:rsidR="0001679B" w:rsidRPr="0001679B" w:rsidTr="0001679B">
        <w:tc>
          <w:tcPr>
            <w:tcW w:w="2392" w:type="dxa"/>
            <w:gridSpan w:val="2"/>
            <w:shd w:val="clear" w:color="auto" w:fill="auto"/>
          </w:tcPr>
          <w:p w:rsidR="0001679B" w:rsidRPr="0001679B" w:rsidRDefault="0001679B" w:rsidP="0001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чемпионаты ведомств, областей коэффициент 1;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 г.Минска 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1,25;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 ВС коэфф. 1,4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старты по решению тренерского совета)</w:t>
            </w:r>
          </w:p>
        </w:tc>
        <w:tc>
          <w:tcPr>
            <w:tcW w:w="2393" w:type="dxa"/>
            <w:gridSpan w:val="2"/>
            <w:shd w:val="clear" w:color="auto" w:fill="E5B8B7"/>
          </w:tcPr>
          <w:p w:rsidR="0001679B" w:rsidRPr="0001679B" w:rsidRDefault="0001679B" w:rsidP="0001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Чемпионаты, Кубки РБ, России, Украины, Международные соревнования 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UIPM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(другие соревнования по решению тренерского совета)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01679B" w:rsidRPr="0001679B" w:rsidRDefault="0001679B" w:rsidP="0001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Европы 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Кубка мира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  <w:shd w:val="clear" w:color="auto" w:fill="E5B8B7"/>
          </w:tcPr>
          <w:p w:rsidR="0001679B" w:rsidRPr="0001679B" w:rsidRDefault="0001679B" w:rsidP="0001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мира 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Финал Кубка мира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Олимпийские игры</w:t>
            </w: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</w:tr>
      <w:tr w:rsidR="0001679B" w:rsidRPr="0001679B" w:rsidTr="0001679B"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01679B" w:rsidRPr="0001679B" w:rsidRDefault="0001679B" w:rsidP="0001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6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575EF0" w:rsidRDefault="00575EF0" w:rsidP="0001679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575EF0" w:rsidRDefault="00575EF0" w:rsidP="0001679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sectPr w:rsidR="00575EF0" w:rsidSect="000167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28A4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№1                                                    </w:t>
      </w: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24">
        <w:rPr>
          <w:rFonts w:ascii="Times New Roman" w:hAnsi="Times New Roman" w:cs="Times New Roman"/>
          <w:b/>
          <w:sz w:val="28"/>
          <w:szCs w:val="28"/>
        </w:rPr>
        <w:t>коэфф. 1,25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31,25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27,5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23,75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21,25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18,75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17,5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16,25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13,75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12,5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11,25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8,75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7,5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6,25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3,75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1,25</w:t>
            </w:r>
          </w:p>
        </w:tc>
      </w:tr>
    </w:tbl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43" w:rsidRDefault="0009654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43" w:rsidRPr="007E6324" w:rsidRDefault="0009654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43" w:rsidRPr="00096543" w:rsidRDefault="00096543" w:rsidP="0009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6543">
        <w:rPr>
          <w:rFonts w:ascii="Times New Roman" w:hAnsi="Times New Roman" w:cs="Times New Roman"/>
          <w:sz w:val="28"/>
          <w:szCs w:val="28"/>
        </w:rPr>
        <w:t>тарший</w:t>
      </w:r>
      <w:r>
        <w:rPr>
          <w:rFonts w:ascii="Times New Roman" w:hAnsi="Times New Roman" w:cs="Times New Roman"/>
          <w:sz w:val="28"/>
          <w:szCs w:val="28"/>
        </w:rPr>
        <w:t xml:space="preserve"> тренер сборных команд           по современному пятиборью</w:t>
      </w: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24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173583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24">
        <w:rPr>
          <w:rFonts w:ascii="Times New Roman" w:hAnsi="Times New Roman" w:cs="Times New Roman"/>
          <w:b/>
          <w:sz w:val="28"/>
          <w:szCs w:val="28"/>
        </w:rPr>
        <w:t>к</w:t>
      </w:r>
      <w:r w:rsidR="00173583" w:rsidRPr="007E6324">
        <w:rPr>
          <w:rFonts w:ascii="Times New Roman" w:hAnsi="Times New Roman" w:cs="Times New Roman"/>
          <w:b/>
          <w:sz w:val="28"/>
          <w:szCs w:val="28"/>
        </w:rPr>
        <w:t>оэфф. 1,4</w:t>
      </w:r>
      <w:r w:rsidRPr="007E632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30,8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26,6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23,8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22,4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19,6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18,2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16,8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15,4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12,6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11,2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9,8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8,4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5,6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4,2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2,8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1,4</w:t>
            </w:r>
          </w:p>
        </w:tc>
      </w:tr>
    </w:tbl>
    <w:p w:rsidR="00173583" w:rsidRPr="007E6324" w:rsidRDefault="00173583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24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7E6324" w:rsidRPr="007E6324" w:rsidRDefault="007E6324" w:rsidP="00FF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24">
        <w:rPr>
          <w:rFonts w:ascii="Times New Roman" w:hAnsi="Times New Roman" w:cs="Times New Roman"/>
          <w:b/>
          <w:sz w:val="28"/>
          <w:szCs w:val="28"/>
        </w:rPr>
        <w:t xml:space="preserve">коэфф. 1,5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37,5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28,5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25,5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22,5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19,5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16,5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13,5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10,5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7,5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4,5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7E6324" w:rsidRPr="007E6324" w:rsidTr="00FF0CA5">
        <w:tc>
          <w:tcPr>
            <w:tcW w:w="850" w:type="dxa"/>
          </w:tcPr>
          <w:p w:rsidR="007E6324" w:rsidRPr="007E6324" w:rsidRDefault="007E6324" w:rsidP="00A1292F">
            <w:pPr>
              <w:jc w:val="center"/>
              <w:rPr>
                <w:b/>
                <w:sz w:val="28"/>
                <w:szCs w:val="28"/>
              </w:rPr>
            </w:pPr>
            <w:r w:rsidRPr="007E632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7E6324" w:rsidRPr="007E6324" w:rsidRDefault="007E6324" w:rsidP="00A129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E6324">
              <w:rPr>
                <w:b/>
                <w:bCs/>
                <w:color w:val="FF0000"/>
                <w:sz w:val="28"/>
                <w:szCs w:val="28"/>
              </w:rPr>
              <w:t>1,5</w:t>
            </w:r>
          </w:p>
        </w:tc>
      </w:tr>
    </w:tbl>
    <w:p w:rsidR="00096543" w:rsidRDefault="00096543" w:rsidP="00FF0CA5">
      <w:pPr>
        <w:jc w:val="both"/>
        <w:rPr>
          <w:b/>
        </w:rPr>
      </w:pPr>
    </w:p>
    <w:p w:rsidR="00096543" w:rsidRDefault="00096543" w:rsidP="00FF0CA5">
      <w:pPr>
        <w:jc w:val="both"/>
        <w:rPr>
          <w:b/>
        </w:rPr>
      </w:pPr>
    </w:p>
    <w:p w:rsidR="00096543" w:rsidRDefault="00096543" w:rsidP="00FF0CA5">
      <w:pPr>
        <w:jc w:val="both"/>
        <w:rPr>
          <w:b/>
        </w:rPr>
      </w:pPr>
    </w:p>
    <w:p w:rsidR="00096543" w:rsidRDefault="00096543" w:rsidP="00FF0CA5">
      <w:pPr>
        <w:jc w:val="both"/>
        <w:rPr>
          <w:b/>
        </w:rPr>
      </w:pPr>
    </w:p>
    <w:p w:rsidR="00096543" w:rsidRDefault="00096543" w:rsidP="00FF0CA5">
      <w:pPr>
        <w:jc w:val="both"/>
        <w:rPr>
          <w:b/>
        </w:rPr>
      </w:pPr>
    </w:p>
    <w:p w:rsidR="00096543" w:rsidRDefault="00096543" w:rsidP="00FF0CA5">
      <w:pPr>
        <w:jc w:val="both"/>
        <w:rPr>
          <w:b/>
        </w:rPr>
      </w:pPr>
    </w:p>
    <w:p w:rsidR="00096543" w:rsidRPr="00096543" w:rsidRDefault="00096543" w:rsidP="00FF0CA5">
      <w:pPr>
        <w:jc w:val="both"/>
        <w:rPr>
          <w:rFonts w:ascii="Times New Roman" w:hAnsi="Times New Roman" w:cs="Times New Roman"/>
          <w:sz w:val="28"/>
          <w:szCs w:val="28"/>
        </w:rPr>
      </w:pPr>
      <w:r w:rsidRPr="00096543">
        <w:rPr>
          <w:rFonts w:ascii="Times New Roman" w:hAnsi="Times New Roman" w:cs="Times New Roman"/>
          <w:sz w:val="28"/>
          <w:szCs w:val="28"/>
        </w:rPr>
        <w:t>Е.Я.Нырцова</w:t>
      </w:r>
    </w:p>
    <w:p w:rsidR="00096543" w:rsidRDefault="00096543" w:rsidP="00FF0CA5">
      <w:pPr>
        <w:jc w:val="both"/>
        <w:rPr>
          <w:b/>
        </w:rPr>
      </w:pPr>
    </w:p>
    <w:p w:rsidR="00096543" w:rsidRDefault="00096543" w:rsidP="00FF0CA5">
      <w:pPr>
        <w:jc w:val="both"/>
        <w:rPr>
          <w:b/>
        </w:rPr>
      </w:pPr>
    </w:p>
    <w:p w:rsidR="00096543" w:rsidRPr="007E6324" w:rsidRDefault="00096543" w:rsidP="00FF0CA5">
      <w:pPr>
        <w:jc w:val="both"/>
        <w:rPr>
          <w:b/>
        </w:rPr>
      </w:pPr>
    </w:p>
    <w:sectPr w:rsidR="00096543" w:rsidRPr="007E6324" w:rsidSect="00905984">
      <w:type w:val="continuous"/>
      <w:pgSz w:w="11906" w:h="16838"/>
      <w:pgMar w:top="1134" w:right="567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CB7"/>
    <w:multiLevelType w:val="hybridMultilevel"/>
    <w:tmpl w:val="62F0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283"/>
    <w:multiLevelType w:val="hybridMultilevel"/>
    <w:tmpl w:val="5B26161E"/>
    <w:lvl w:ilvl="0" w:tplc="5BA8A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F578AA"/>
    <w:multiLevelType w:val="hybridMultilevel"/>
    <w:tmpl w:val="B0AC3648"/>
    <w:lvl w:ilvl="0" w:tplc="3E3008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92"/>
    <w:rsid w:val="000005CD"/>
    <w:rsid w:val="00006E3A"/>
    <w:rsid w:val="0001679B"/>
    <w:rsid w:val="0002517A"/>
    <w:rsid w:val="00096543"/>
    <w:rsid w:val="000F3F5C"/>
    <w:rsid w:val="00116C40"/>
    <w:rsid w:val="00122C03"/>
    <w:rsid w:val="00140AF4"/>
    <w:rsid w:val="00173583"/>
    <w:rsid w:val="001F2BA5"/>
    <w:rsid w:val="002C527D"/>
    <w:rsid w:val="00310710"/>
    <w:rsid w:val="0034132D"/>
    <w:rsid w:val="003B06DB"/>
    <w:rsid w:val="004530A4"/>
    <w:rsid w:val="004F23F0"/>
    <w:rsid w:val="0054395F"/>
    <w:rsid w:val="00575EF0"/>
    <w:rsid w:val="00586BAC"/>
    <w:rsid w:val="005A0FA1"/>
    <w:rsid w:val="005A1342"/>
    <w:rsid w:val="005B6B11"/>
    <w:rsid w:val="005C21E8"/>
    <w:rsid w:val="00626B78"/>
    <w:rsid w:val="00690492"/>
    <w:rsid w:val="006C7739"/>
    <w:rsid w:val="006E2070"/>
    <w:rsid w:val="007B3E30"/>
    <w:rsid w:val="007E4FCC"/>
    <w:rsid w:val="007E6324"/>
    <w:rsid w:val="008922A9"/>
    <w:rsid w:val="008D7D0D"/>
    <w:rsid w:val="008E59ED"/>
    <w:rsid w:val="008F471A"/>
    <w:rsid w:val="00905984"/>
    <w:rsid w:val="00924A31"/>
    <w:rsid w:val="00936CAE"/>
    <w:rsid w:val="00945A2E"/>
    <w:rsid w:val="00976C10"/>
    <w:rsid w:val="00A1292F"/>
    <w:rsid w:val="00A21950"/>
    <w:rsid w:val="00A50C66"/>
    <w:rsid w:val="00A76EAB"/>
    <w:rsid w:val="00AF1CC0"/>
    <w:rsid w:val="00AF3A8B"/>
    <w:rsid w:val="00B328A4"/>
    <w:rsid w:val="00B35345"/>
    <w:rsid w:val="00B605B4"/>
    <w:rsid w:val="00B60626"/>
    <w:rsid w:val="00BC57A4"/>
    <w:rsid w:val="00BF5B15"/>
    <w:rsid w:val="00C46A5E"/>
    <w:rsid w:val="00C842D1"/>
    <w:rsid w:val="00CC32F2"/>
    <w:rsid w:val="00D06C4B"/>
    <w:rsid w:val="00DC5684"/>
    <w:rsid w:val="00E41610"/>
    <w:rsid w:val="00E551F2"/>
    <w:rsid w:val="00E8131F"/>
    <w:rsid w:val="00F35D85"/>
    <w:rsid w:val="00F65D0F"/>
    <w:rsid w:val="00F664B1"/>
    <w:rsid w:val="00F923EA"/>
    <w:rsid w:val="00FE5C55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A7F3"/>
  <w15:chartTrackingRefBased/>
  <w15:docId w15:val="{BBB91D22-A572-491A-845B-487DE47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Нырцова</dc:creator>
  <cp:keywords/>
  <dc:description/>
  <cp:lastModifiedBy>User</cp:lastModifiedBy>
  <cp:revision>55</cp:revision>
  <cp:lastPrinted>2020-03-31T14:55:00Z</cp:lastPrinted>
  <dcterms:created xsi:type="dcterms:W3CDTF">2020-03-31T14:56:00Z</dcterms:created>
  <dcterms:modified xsi:type="dcterms:W3CDTF">2021-10-21T12:25:00Z</dcterms:modified>
</cp:coreProperties>
</file>